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49" w:rsidRDefault="005C4B49" w:rsidP="005C4B49">
      <w:pPr>
        <w:ind w:left="6804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5C4B49" w:rsidRDefault="005C4B49" w:rsidP="005C4B49">
      <w:pPr>
        <w:ind w:left="6804"/>
        <w:rPr>
          <w:sz w:val="28"/>
          <w:szCs w:val="28"/>
        </w:rPr>
      </w:pPr>
      <w:r>
        <w:rPr>
          <w:sz w:val="28"/>
          <w:szCs w:val="28"/>
        </w:rPr>
        <w:t>Приказ генерального директора</w:t>
      </w:r>
    </w:p>
    <w:p w:rsidR="005C4B49" w:rsidRDefault="005C4B49" w:rsidP="005C4B49">
      <w:pPr>
        <w:ind w:left="6804"/>
        <w:rPr>
          <w:sz w:val="28"/>
          <w:szCs w:val="28"/>
        </w:rPr>
      </w:pPr>
      <w:r>
        <w:rPr>
          <w:sz w:val="28"/>
          <w:szCs w:val="28"/>
        </w:rPr>
        <w:t>ОАО «Гроднооблавтотранс»</w:t>
      </w:r>
    </w:p>
    <w:p w:rsidR="0087086C" w:rsidRDefault="005C4B49" w:rsidP="005C4B49">
      <w:pPr>
        <w:ind w:left="6804"/>
        <w:rPr>
          <w:sz w:val="28"/>
          <w:szCs w:val="28"/>
        </w:rPr>
      </w:pPr>
      <w:r>
        <w:rPr>
          <w:sz w:val="28"/>
          <w:szCs w:val="28"/>
        </w:rPr>
        <w:t>от ______________ № _______</w:t>
      </w:r>
    </w:p>
    <w:p w:rsidR="00F4113C" w:rsidRPr="0087086C" w:rsidRDefault="00F4113C" w:rsidP="005C4B49">
      <w:pPr>
        <w:ind w:left="6804"/>
        <w:rPr>
          <w:sz w:val="28"/>
          <w:szCs w:val="28"/>
        </w:rPr>
      </w:pPr>
    </w:p>
    <w:tbl>
      <w:tblPr>
        <w:tblW w:w="10930" w:type="dxa"/>
        <w:tblInd w:w="93" w:type="dxa"/>
        <w:tblLayout w:type="fixed"/>
        <w:tblLook w:val="04A0"/>
      </w:tblPr>
      <w:tblGrid>
        <w:gridCol w:w="1575"/>
        <w:gridCol w:w="1984"/>
        <w:gridCol w:w="3119"/>
        <w:gridCol w:w="1246"/>
        <w:gridCol w:w="1447"/>
        <w:gridCol w:w="1559"/>
      </w:tblGrid>
      <w:tr w:rsidR="006D195A" w:rsidRPr="005C4B49" w:rsidTr="00261158">
        <w:trPr>
          <w:trHeight w:val="870"/>
        </w:trPr>
        <w:tc>
          <w:tcPr>
            <w:tcW w:w="10930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B49" w:rsidRDefault="00381C54" w:rsidP="005C4B4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ПЕРЕЧЕНЬ</w:t>
            </w:r>
          </w:p>
          <w:p w:rsidR="00381C54" w:rsidRPr="005C4B49" w:rsidRDefault="00381C54" w:rsidP="005C4B49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административных процедур, осуществляемых ОАО "Гроднооблавтотранс" по заявлениям граждан</w:t>
            </w:r>
          </w:p>
        </w:tc>
      </w:tr>
      <w:tr w:rsidR="00381C54" w:rsidRPr="005C4B49" w:rsidTr="00ED2F8B">
        <w:trPr>
          <w:trHeight w:val="22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54" w:rsidRPr="005C4B49" w:rsidRDefault="00381C54" w:rsidP="00381C5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Наименов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а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ние админ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и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стративной процедуры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54" w:rsidRPr="005C4B49" w:rsidRDefault="00381C54" w:rsidP="00381C5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Структурное подразделение, Ф.И.О., дол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ж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ность работника, осуществляющ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го администр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а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тивную процед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у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ру, место нахо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ж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дения, номер т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лефона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54" w:rsidRPr="005C4B49" w:rsidRDefault="00381C54" w:rsidP="00381C5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Документы и (или) свед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ния, представляемые гра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ж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данином для осуществления административной процед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у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ры &lt;*&gt;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54" w:rsidRPr="005C4B49" w:rsidRDefault="00381C54" w:rsidP="00381C5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Размер платы, взима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мой при осущес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т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влении админ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и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страти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ной пр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цедуры &lt;*&gt;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54" w:rsidRPr="005C4B49" w:rsidRDefault="00381C54" w:rsidP="00381C5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Макс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и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мальный срок осущ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</w:t>
            </w:r>
            <w:r w:rsidR="004044F6"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тв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ления админис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т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ративной процедуры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C54" w:rsidRPr="005C4B49" w:rsidRDefault="00381C54" w:rsidP="004044F6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 дейс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т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вия справки, другого д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кумента (решения), </w:t>
            </w:r>
            <w:proofErr w:type="gramStart"/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выдаваемых</w:t>
            </w:r>
            <w:proofErr w:type="gramEnd"/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(принима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м</w:t>
            </w:r>
            <w:r w:rsidR="004044F6"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го) при осущес</w:t>
            </w:r>
            <w:r w:rsidR="004044F6"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тв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л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нии админ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и</w:t>
            </w:r>
            <w:r w:rsidRPr="005C4B4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стративной процедуры</w:t>
            </w:r>
          </w:p>
        </w:tc>
      </w:tr>
      <w:tr w:rsidR="00381C54" w:rsidRPr="005C4B49" w:rsidTr="00ED2F8B">
        <w:trPr>
          <w:trHeight w:val="113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2.1. Выдача выписки (к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пии) из тр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довой книжки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CD29DB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proofErr w:type="spellStart"/>
            <w:r w:rsidRPr="00CD29DB"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  <w:t>Меланчук</w:t>
            </w:r>
            <w:proofErr w:type="spellEnd"/>
            <w:r w:rsidRPr="00CD29DB"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  <w:t xml:space="preserve"> Нат</w:t>
            </w:r>
            <w:r w:rsidRPr="00CD29DB"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  <w:t>а</w:t>
            </w:r>
            <w:r w:rsidRPr="00CD29DB"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  <w:t>лия Николаевна, ведущий специ</w:t>
            </w:r>
            <w:r w:rsidRPr="00CD29DB"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  <w:t>а</w:t>
            </w:r>
            <w:r w:rsidRPr="00CD29DB"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  <w:t xml:space="preserve">лист по кадрам, </w:t>
            </w:r>
            <w:proofErr w:type="spellStart"/>
            <w:r w:rsidRPr="00CD29DB"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  <w:t>каб</w:t>
            </w:r>
            <w:proofErr w:type="spellEnd"/>
            <w:r w:rsidRPr="00CD29DB"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  <w:t>. № 40, тел. 77 12 84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ED2F8B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бесплатно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 дней со дня обращ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бессрочно</w:t>
            </w:r>
          </w:p>
        </w:tc>
      </w:tr>
      <w:tr w:rsidR="00381C54" w:rsidRPr="005C4B49" w:rsidTr="00ED2F8B">
        <w:trPr>
          <w:trHeight w:val="110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2.2. Выдача справки о месте работы, службы и з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нимаемой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CD29DB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proofErr w:type="spellStart"/>
            <w:r w:rsidRPr="00CD29DB"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  <w:t>Меланчук</w:t>
            </w:r>
            <w:proofErr w:type="spellEnd"/>
            <w:r w:rsidRPr="00CD29DB"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  <w:t xml:space="preserve"> Нат</w:t>
            </w:r>
            <w:r w:rsidRPr="00CD29DB"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  <w:t>а</w:t>
            </w:r>
            <w:r w:rsidRPr="00CD29DB"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  <w:t>лия Николаевна, ведущий специ</w:t>
            </w:r>
            <w:r w:rsidRPr="00CD29DB"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  <w:t>а</w:t>
            </w:r>
            <w:r w:rsidRPr="00CD29DB"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  <w:t xml:space="preserve">лист по кадрам, </w:t>
            </w:r>
            <w:proofErr w:type="spellStart"/>
            <w:r w:rsidRPr="00CD29DB"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  <w:t>каб</w:t>
            </w:r>
            <w:proofErr w:type="spellEnd"/>
            <w:r w:rsidRPr="00CD29DB"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  <w:t>. № 40, тел. 77 12 84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ED2F8B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бесплатно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 дней со дня обращ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бессрочно</w:t>
            </w:r>
          </w:p>
        </w:tc>
      </w:tr>
      <w:tr w:rsidR="00381C54" w:rsidRPr="005C4B49" w:rsidTr="00ED2F8B">
        <w:trPr>
          <w:trHeight w:val="108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2.3. Выдача справки о п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риоде работы,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Кричевская Анна Анатольевна, в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дущий юриско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сульт, </w:t>
            </w:r>
            <w:proofErr w:type="spellStart"/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каб</w:t>
            </w:r>
            <w:proofErr w:type="spellEnd"/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№ 43, тел. 74 61 49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ED2F8B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бесплатно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 дней со дня обращ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бессрочно</w:t>
            </w:r>
          </w:p>
        </w:tc>
      </w:tr>
      <w:tr w:rsidR="00381C54" w:rsidRPr="005C4B49" w:rsidTr="00ED2F8B">
        <w:trPr>
          <w:trHeight w:val="119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2.4. Выдача справки о размере зар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ботной платы (денежного довольствия)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Клейменова Елена Владимировна, ведущий бухга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тер, </w:t>
            </w:r>
            <w:proofErr w:type="spellStart"/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каб</w:t>
            </w:r>
            <w:proofErr w:type="spellEnd"/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№ 28, тел. 77 28 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ED2F8B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бесплатно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 дней со дня обращ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бессрочно</w:t>
            </w:r>
          </w:p>
        </w:tc>
      </w:tr>
      <w:tr w:rsidR="00381C54" w:rsidRPr="005C4B49" w:rsidTr="00ED2F8B">
        <w:trPr>
          <w:trHeight w:val="252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2.5. Назнач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ние пособия по береме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ности и родам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Комиссия по н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значению гос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дарственных п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собий семьям, воспитывающим детей и пособий по временной н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трудоспособности Секретарь коми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сии - Клейменова Елена Владим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ровна, </w:t>
            </w:r>
            <w:proofErr w:type="spellStart"/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каб</w:t>
            </w:r>
            <w:proofErr w:type="spellEnd"/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№ 28, тел. 77 28 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паспорт или иной документ, удостоверяющий личность</w:t>
            </w:r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листок нетрудоспособности</w:t>
            </w:r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справка о размере заработной платы 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бесплатно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 дней со дня обращ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ния, а в сл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чае запроса либо пре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ставления документов и (или) св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дений от других гос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дарственных органов, иных орг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низаций и (или) пол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чения д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полнител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ь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ной инфо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мации, н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обходимой для назнач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ния пос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бия, - 1 м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на срок, ук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занный в л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стке нетруд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способности</w:t>
            </w:r>
          </w:p>
        </w:tc>
      </w:tr>
      <w:tr w:rsidR="00381C54" w:rsidRPr="005C4B49" w:rsidTr="00ED2F8B">
        <w:trPr>
          <w:trHeight w:val="538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2.6. Назнач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ние пособия в связи с ро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дением р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Комиссия по н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значению гос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дарственных п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собий семьям, воспитывающим детей и пособий по временной н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трудоспособности Секретарь коми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сии - Клейменова Елена Владим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ровна, </w:t>
            </w:r>
            <w:proofErr w:type="spellStart"/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каб</w:t>
            </w:r>
            <w:proofErr w:type="spellEnd"/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№ 28, тел. 77 28 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заявление</w:t>
            </w:r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паспорт или иной документ, удостоверяющий личность</w:t>
            </w:r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справка о рождении ребенка - в случае, если ребенок роди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ся в Республике Беларусь</w:t>
            </w:r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свидетельство о рождении ребенка - в случае, если реб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нок родился за пределами Республики Беларусь</w:t>
            </w:r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свидетельства о рождении, смерти детей, в том числе старше 18 лет (представляю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ся на всех детей)</w:t>
            </w:r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копия решения суда об ус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ы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новлении (удочерении) (д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лее - усыновление) - для с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мей, усыновивших (удоч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ривших) (далее - усынови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шие) детей</w:t>
            </w:r>
            <w:proofErr w:type="gramEnd"/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выписки (копии) из трудовых книжек родителей (усынов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телей (</w:t>
            </w:r>
            <w:proofErr w:type="spellStart"/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удочерителей</w:t>
            </w:r>
            <w:proofErr w:type="spellEnd"/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) (далее - усыновители), опекунов) или иные документы, подтве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ждающие их занятость, - в случае </w:t>
            </w:r>
            <w:proofErr w:type="gramStart"/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необходимости опр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деления места назначения п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собия</w:t>
            </w:r>
            <w:proofErr w:type="gramEnd"/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копия решения суда о расто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жении брака либо свидетел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ь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ство о расторжении брака или иной документ, подтве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ждающий категорию непо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ной семьи, - для неполных семей</w:t>
            </w:r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копия решения местного и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полнительного и распоряд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тельного органа об установл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нии опеки (попечительства) - для лиц, назначенных опек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нами (попечителями) ребенка</w:t>
            </w:r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свидетельство о заключении брака - в случае, если заяв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тель состоит в браке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бесплатно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 дней со дня подачи заявления, а в случае з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проса док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ментов и (или) свед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ний от др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гих госуда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ственных органов, иных орг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низаций - 1 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единовреме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</w:t>
            </w:r>
          </w:p>
        </w:tc>
      </w:tr>
      <w:tr w:rsidR="00381C54" w:rsidRPr="005C4B49" w:rsidTr="00ED2F8B">
        <w:trPr>
          <w:trHeight w:val="282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2.8. Назнач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ние пособия женщинам, ставшим на учет в гос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дарственных организациях здравоохр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нения до 12-недельного срока бер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Комиссия по н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значению гос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дарственных п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собий семьям, воспитывающим детей и пособий по временной н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трудоспособности Секретарь коми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сии - Клейменова Елена Владим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ровна, </w:t>
            </w:r>
            <w:proofErr w:type="spellStart"/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каб</w:t>
            </w:r>
            <w:proofErr w:type="spellEnd"/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№ 28, тел. 77 28 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заявление</w:t>
            </w:r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паспорт или иной документ, удостоверяющий личность</w:t>
            </w:r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заключение врачебно-консультационной комиссии</w:t>
            </w:r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выписки (копии) из трудовых книжек заявителя и супруга заявителя или иные докуме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ты, подтверждающие их зан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я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тость, - в случае </w:t>
            </w:r>
            <w:proofErr w:type="gramStart"/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необходим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сти определения места назн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чения пособия</w:t>
            </w:r>
            <w:proofErr w:type="gramEnd"/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копия решения суда о расто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жении брака либо свидетел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ь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ство о расторжении брака или иной документ, подтве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ждающий категорию непо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ной семьи, - для неполных семей</w:t>
            </w:r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свидетельство о заключении брака - в случае, если заяв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тель состоит в браке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бесплатно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 дней со дня подачи заявления, а в случае з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проса док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ментов и (или) свед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ний от др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гих госуда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ственных органов, иных орг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низаций - 1 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единовреме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</w:t>
            </w:r>
          </w:p>
        </w:tc>
      </w:tr>
      <w:tr w:rsidR="00381C54" w:rsidRPr="005C4B49" w:rsidTr="00ED2F8B">
        <w:trPr>
          <w:trHeight w:val="850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2.9. Назнач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ние пособия по уходу за ребенком в возрасте до 3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Комиссия по н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значению гос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дарственных п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собий семьям, воспитывающим детей и пособий по временной н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трудоспособности Секретарь коми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сии - Клейменова Елена Владим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ровна, </w:t>
            </w:r>
            <w:proofErr w:type="spellStart"/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каб</w:t>
            </w:r>
            <w:proofErr w:type="spellEnd"/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№ 28, тел. 77 28 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заявление</w:t>
            </w:r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паспорт или иной документ, удостоверяющий личность</w:t>
            </w:r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свидетельства о рождении д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тей (при воспитании в семье двоих и более несовершенн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летних детей - не менее двух свидетельств о рождении) (для иностранных граждан и лиц без гражданства, которым предоставлен статус беженца в Республике Беларусь, - при наличии таких свидетельств)</w:t>
            </w:r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копия решения суда об ус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ы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новлении - для семей, усын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вивших детей</w:t>
            </w:r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копия решения местного и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полнительного и распоряд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тельного органа об установл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нии опеки (попечительства) - для лиц, назначенных опек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нами (попечителями) ребенка</w:t>
            </w:r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удостоверение инвалида либо заключение медико-реабилитационной экспертной комиссии - для ребенка-инвалида в возрасте до 3 лет</w:t>
            </w:r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удостоверение пострадавшего от катастрофы на Чернобыл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ь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ской АЭС, других радиацио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ных аварий - для граждан, п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стоянно (преимущественно) проживающих на территории, подвергшейся радиоактивн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 загрязнению в зоне посл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дующего отселения или в зоне с правом на отселение</w:t>
            </w:r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свидетельство о заключении брака - в случае, если заяв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тель состоит в браке</w:t>
            </w:r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копия решения суда о расто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жении брака либо свидетел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ь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ство о расторжении брака или иной документ, подтве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ждающий категорию непо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ной семьи, - для неполных семей</w:t>
            </w:r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справка о периоде, за который выплачено пособие по бер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менности и родам</w:t>
            </w:r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выписки (копии) из трудовых книжек родителей (усынов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телей, опекунов) или иные документы, подтверждающие их занятость, - в случае </w:t>
            </w:r>
            <w:proofErr w:type="gramStart"/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нео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ходимости определения места назначения пособия</w:t>
            </w:r>
            <w:proofErr w:type="gramEnd"/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справка о том, что гражданин является обучающимся</w:t>
            </w:r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справка о выходе на работу, службу до истечения отпуска по уходу за ребенком в во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расте до 3 лет и прекращении выплаты пособия - при оформлении отпуска по уходу за ребенком до достижения им возраста 3 лет другим членом семьи или родственником р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бенка</w:t>
            </w:r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справка о размере пособия на детей и периоде его выплаты - в случае изменения места в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ы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платы пособия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бесплатно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 дней со дня подачи заявления, а в случае з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проса док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ментов и (или) свед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ний от др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гих госуда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ственных органов, иных орг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низаций - 1 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день до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тижения р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бенком во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раста 3 лет</w:t>
            </w:r>
          </w:p>
        </w:tc>
      </w:tr>
      <w:tr w:rsidR="00381C54" w:rsidRPr="005C4B49" w:rsidTr="00ED2F8B">
        <w:trPr>
          <w:trHeight w:val="380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2.9</w:t>
            </w:r>
            <w:r w:rsidRPr="005C4B49">
              <w:rPr>
                <w:rFonts w:eastAsia="Times New Roman"/>
                <w:color w:val="000000"/>
                <w:sz w:val="22"/>
                <w:szCs w:val="22"/>
                <w:vertAlign w:val="superscript"/>
                <w:lang w:eastAsia="ru-RU"/>
              </w:rPr>
              <w:t>1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Назнач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ние пособия семьям на детей в во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расте от 3 до 18 лет в пер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од воспитания ребенка в возрасте до 3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Комиссия по н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значению гос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дарственных п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собий семьям, воспитывающим детей и пособий по временной н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трудоспособности Секретарь коми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сии - Клейменова Елена Владим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ровна, </w:t>
            </w:r>
            <w:proofErr w:type="spellStart"/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каб</w:t>
            </w:r>
            <w:proofErr w:type="spellEnd"/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№ 28, тел. 77 28 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заявление</w:t>
            </w:r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паспорт или иной документ, удостоверяющий личность</w:t>
            </w:r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два свидетельства о рожд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нии: одно на ребенка в возра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 до 3 лет и одно на ребенка в возрасте от 3 до 18 лет (для иностранных граждан и лиц без гражданства, которым предоставлен статус беженца в Республике Беларусь, - при наличии таких свидетельств)</w:t>
            </w:r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справка о том, что гражданин является обучающимся, - представляется на ребенка в возрасте от 3 до 18 лет, об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чающегося в учреждении 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разования (в том числе д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школьного)</w:t>
            </w:r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копия решения суда об ус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ы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новлении - для семей, усын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вивших детей</w:t>
            </w:r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копия решения местного и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полнительного и распоряд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тельного органа об установл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нии опеки (попечительства) - для лиц, назначенных опек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нами (попечителями) ребенка</w:t>
            </w:r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свидетельство о заключении брака - в случае, если заяв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тель состоит в браке</w:t>
            </w:r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копия решения суда о расто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жении брака либо свидетел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ь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ство о расторжении брака или иной документ, подтве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ждающий категорию непо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ной семьи, - для неполных семей</w:t>
            </w:r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справка о периоде, за который выплачено пособие по бер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менности и родам, - для лиц, которым пособие по уходу за ребенком в возрасте до 3 лет назначается со дня, следу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ю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щего за днем окончания п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риода освобождения от раб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ты (службы), учебы, устано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ленного листком нетрудосп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собности по беременности и родам</w:t>
            </w:r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выписки (копии) из трудовых книжек родителей (усынов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телей, опекунов (попечителей) или иные документы, по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тверждающие их занятость, - в случае необходимости опр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деления места назначения п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собия</w:t>
            </w:r>
            <w:proofErr w:type="gramEnd"/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справка о размере пособия на детей и периоде его выплаты - в случае изменения места в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ы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платы пособия или назнач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ния пособия по уходу за р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бенком в возрасте до 3 лет другому родственнику или члену семьи ребенка (детей), находящимся в отпуске по уходу за ребенком до дост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жения им возраста 3 лет и не являющимся ребенку (детям) матерью (мачехой) или отцом (отчимом)</w:t>
            </w:r>
            <w:proofErr w:type="gram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бесплатно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 дней со дня подачи заявления, а в случае з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проса док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ментов и (или) св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дений от других гос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дарственных органов, иных орг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низаций - 1 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 срок до даты насту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ления обсто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я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тельств, вл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кущих пр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кращение в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ы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платы пос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бия</w:t>
            </w:r>
          </w:p>
        </w:tc>
      </w:tr>
      <w:tr w:rsidR="00381C54" w:rsidRPr="005C4B49" w:rsidTr="00ED2F8B">
        <w:trPr>
          <w:trHeight w:val="46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2.12. Назн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чение пос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бия на детей старше 3 лет из отдельных категорий семей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Комиссия по н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значению гос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дарственных п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собий семьям, воспитывающим детей и пособий по временной н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трудоспособности Секретарь коми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сии - Клейменова Елена Владим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ровна, </w:t>
            </w:r>
            <w:proofErr w:type="spellStart"/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каб</w:t>
            </w:r>
            <w:proofErr w:type="spellEnd"/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№ 28, тел. 77 28 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заявление</w:t>
            </w:r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паспорт или иной документ, удостоверяющий личность</w:t>
            </w:r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свидетельства о рождении н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совершеннолетних детей (представляются на всех д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тей) (для иностранных гра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дан и лиц без гражданства, которым предоставлен статус беженца в Республике Бел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русь, - при наличии таких свидетельств)</w:t>
            </w:r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копия решения суда об ус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ы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новлении - для семей, усын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вивших детей</w:t>
            </w:r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копия решения местного и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полнительного и распоряд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тельного органа об установл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нии опеки (попечительства) - для лиц, назначенных опек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нами (попечителями) ребенка</w:t>
            </w:r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удостоверение инвалида либо заключение медико-реабилитационной экспертной комиссии об установлении инвалидности - для ребенка-инвалида в возрасте до 18 лет</w:t>
            </w:r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удостоверение инвалида - для матери (мачехи), отца (отч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ма), усыновителя, опекуна (попечителя), являющихся инвалидами</w:t>
            </w:r>
            <w:proofErr w:type="gramEnd"/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справка о призыве на срочную военную службу - для семей военнослужащих, проходящих срочную военную службу</w:t>
            </w:r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свидетельство о заключении брака - в случае, если заяв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тель состоит в браке</w:t>
            </w:r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копия решения суда о расто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жении брака либо свидетел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ь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ство о расторжении брака или иной документ, подтве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ждающий категорию непо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ной семьи, - для неполных семей</w:t>
            </w:r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копия решения суда об уст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новлении отцовства - для с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мей военнослужащих, прох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дящих срочную военную службу</w:t>
            </w:r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справка о том, что гражданин является обучающимся (пре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ставляется на всех детей, на детей старше 14 лет предста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ляется на дату определения права на пособие и на начало 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учебного года)</w:t>
            </w:r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выписки (копии) из трудовых книжек родителей (усынов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телей, опекунов (попечителей) или иные документы, по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тверждающие их занятость</w:t>
            </w:r>
            <w:proofErr w:type="gramEnd"/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сведения о полученных дох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дах за 6 месяцев года, пре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шествующего году обращ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ния, - для трудоспособного отца (отчима) в полной семье, родителя в неполной семье, усыновителя, опекуна (поп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чителя)</w:t>
            </w:r>
          </w:p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справка о размере пособия на детей и периоде его выплаты - в случае изменения места в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ы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платы пособия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бесплатно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 дней со дня подачи заявления, а в случае з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проса док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ментов и (или) свед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ний от др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гих госуда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ственных органов, иных орг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низаций - 1 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30 июня или по 31 д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кабря кале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дарного года, в котором назначено пособие, либо по день до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тижения р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бенком 16-, 18-летнего возраста</w:t>
            </w:r>
          </w:p>
        </w:tc>
      </w:tr>
      <w:tr w:rsidR="00381C54" w:rsidRPr="005C4B49" w:rsidTr="00ED2F8B">
        <w:trPr>
          <w:trHeight w:val="283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2.13. Назн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чение пос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бия по вр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менной н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трудоспосо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ности по ух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ду за больным ребенком в возрасте до 14 лет (ребе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ком-инвалидом в возрасте до 18 лет)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Комиссия по н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значению гос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дарственных п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собий семьям, воспитывающим детей и пособий по временной н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трудоспособности Секретарь коми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сии - Клейменова Елена Владим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ровна, </w:t>
            </w:r>
            <w:proofErr w:type="spellStart"/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каб</w:t>
            </w:r>
            <w:proofErr w:type="spellEnd"/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№ 28, тел. 77 28 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листок нетрудоспособности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бесплатно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 дней со дня обращ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ния, а в сл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чае запроса документов и (или) св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дений от других гос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дарственных органов, иных орг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низаций и (или) пол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чения д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полнител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ь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ной инфо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мации, н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обходимой для назнач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ния пос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бия, - 1 м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 срок, ук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занный в л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стке нетруд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способности</w:t>
            </w:r>
          </w:p>
        </w:tc>
      </w:tr>
      <w:tr w:rsidR="00381C54" w:rsidRPr="005C4B49" w:rsidTr="00ED2F8B">
        <w:trPr>
          <w:trHeight w:val="111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2.14. Назн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чение пос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бия по вр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менной н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трудоспосо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ности по ух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ду за ребе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ком в возра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 до 3 лет и ребенком-инвалидом в возрасте до 18 лет в сл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чае болезни матери либо другого лица, 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фактически осущест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ляющего уход за ребенком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Комиссия по н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значению гос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дарственных п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собий семьям, воспитывающим детей и пособий по временной н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трудоспособности Секретарь коми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сии - Клейменова Елена Владим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ровна, </w:t>
            </w:r>
            <w:proofErr w:type="spellStart"/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каб</w:t>
            </w:r>
            <w:proofErr w:type="spellEnd"/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№ 28, тел. 77 28 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листок нетрудоспособности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бесплатно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 дней со дня обращ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ния, а в сл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чае запроса документов и (или) св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дений от других гос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дарственных органов, иных орг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низаций и (или) пол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чения д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полнител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ь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ной инфо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мации, н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обходимой для назнач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ния пос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бия, - 1 м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на срок, ук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занный в л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стке нетруд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способности</w:t>
            </w:r>
          </w:p>
        </w:tc>
      </w:tr>
      <w:tr w:rsidR="00381C54" w:rsidRPr="005C4B49" w:rsidTr="00ED2F8B">
        <w:trPr>
          <w:trHeight w:val="269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2.16. Назн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чение пос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бия по вр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менной н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трудоспосо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ности по ух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ду за ребе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ком-инвалидом в возрасте до 18 лет в случае его санато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но-курортного лечения, м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дицинской реабилитации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Комиссия по н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значению гос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дарственных п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собий семьям, воспитывающим детей и пособий по временной н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трудоспособности Секретарь коми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сии - Клейменова Елена Владим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ровна, </w:t>
            </w:r>
            <w:proofErr w:type="spellStart"/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каб</w:t>
            </w:r>
            <w:proofErr w:type="spellEnd"/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№ 28, тел. 77 28 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листок нетрудоспособности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бесплатно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 дней со дня обращ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ния, а в сл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чае запроса документов и (или) св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дений от других гос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дарственных органов, иных орг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низаций и (или) пол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чения д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полнител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ь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ной инфо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мации, н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обходимой для назнач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ния пос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бия, - 1 м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 срок, ук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занный в л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стке нетруд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способности</w:t>
            </w:r>
          </w:p>
        </w:tc>
      </w:tr>
      <w:tr w:rsidR="00381C54" w:rsidRPr="005C4B49" w:rsidTr="00ED2F8B">
        <w:trPr>
          <w:trHeight w:val="118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2.18. Выдача справки о размере пос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бия на детей и периоде его выплаты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Клейменова Елена Владимировна, ведущий бухга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тер, </w:t>
            </w:r>
            <w:proofErr w:type="spellStart"/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каб</w:t>
            </w:r>
            <w:proofErr w:type="spellEnd"/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№ 28, тел. 77 28 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бесплатно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  <w:r w:rsidR="004816A1"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 дней со дня обращ</w:t>
            </w:r>
            <w:r w:rsidR="004816A1"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="004816A1"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бессрочно</w:t>
            </w:r>
          </w:p>
        </w:tc>
      </w:tr>
      <w:tr w:rsidR="00381C54" w:rsidRPr="005C4B49" w:rsidTr="00ED2F8B">
        <w:trPr>
          <w:trHeight w:val="183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2.19. Выдача справки о в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ы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ходе на раб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ту, службу до истечения отпуска по уходу за р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бенком в во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расте до 3 лет и прекращ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нии выплаты пособия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Клейменова Елена Владимировна, ведущий бухга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тер, </w:t>
            </w:r>
            <w:proofErr w:type="spellStart"/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каб</w:t>
            </w:r>
            <w:proofErr w:type="spellEnd"/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№ 28, тел. 77 28 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бесплатно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4816A1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 дней со дня обращ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ния</w:t>
            </w:r>
            <w:r w:rsidR="00381C54"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бессрочно</w:t>
            </w:r>
          </w:p>
        </w:tc>
      </w:tr>
      <w:tr w:rsidR="00381C54" w:rsidRPr="005C4B49" w:rsidTr="00ED2F8B">
        <w:trPr>
          <w:trHeight w:val="111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2.20. Выдача справки об удержании алиментов и их размере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Клейменова Елена Владимировна, ведущий бухга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тер, </w:t>
            </w:r>
            <w:proofErr w:type="spellStart"/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каб</w:t>
            </w:r>
            <w:proofErr w:type="spellEnd"/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№ 28, тел. 77 28 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бесплатно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4816A1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 дней со дня обращ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ния</w:t>
            </w:r>
            <w:r w:rsidR="00381C54"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бессрочно</w:t>
            </w:r>
          </w:p>
        </w:tc>
      </w:tr>
      <w:tr w:rsidR="00381C54" w:rsidRPr="005C4B49" w:rsidTr="00ED2F8B">
        <w:trPr>
          <w:trHeight w:val="97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2.25. Выдача справки </w:t>
            </w:r>
            <w:proofErr w:type="gramStart"/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 н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хождении в отпуске по уходу за р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бенком до 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достижения</w:t>
            </w:r>
            <w:proofErr w:type="gramEnd"/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им возраста 3 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CD29DB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proofErr w:type="spellStart"/>
            <w:r w:rsidRPr="00CD29DB"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  <w:lastRenderedPageBreak/>
              <w:t>Меланчук</w:t>
            </w:r>
            <w:proofErr w:type="spellEnd"/>
            <w:r w:rsidRPr="00CD29DB"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  <w:t xml:space="preserve"> Нат</w:t>
            </w:r>
            <w:r w:rsidRPr="00CD29DB"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  <w:t>а</w:t>
            </w:r>
            <w:r w:rsidRPr="00CD29DB"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  <w:t>лия Николаевна, ведущий специ</w:t>
            </w:r>
            <w:r w:rsidRPr="00CD29DB"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  <w:t>а</w:t>
            </w:r>
            <w:r w:rsidRPr="00CD29DB"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  <w:t xml:space="preserve">лист по кадрам, </w:t>
            </w:r>
            <w:proofErr w:type="spellStart"/>
            <w:r w:rsidRPr="00CD29DB"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  <w:t>каб</w:t>
            </w:r>
            <w:proofErr w:type="spellEnd"/>
            <w:r w:rsidRPr="00CD29DB"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  <w:t>. № 40, тел. 77 12 84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бесплатно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4816A1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 дней со дня обращ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ния</w:t>
            </w:r>
            <w:r w:rsidR="00381C54"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бессрочно</w:t>
            </w:r>
          </w:p>
        </w:tc>
      </w:tr>
      <w:tr w:rsidR="00381C54" w:rsidRPr="005C4B49" w:rsidTr="00ED2F8B">
        <w:trPr>
          <w:trHeight w:val="125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2.29. Выдача справки о п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риоде, за к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торый выпл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чено пособие по береме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ности и родам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Клейменова Елена Владимировна, ведущий бухга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тер, </w:t>
            </w:r>
            <w:proofErr w:type="spellStart"/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каб</w:t>
            </w:r>
            <w:proofErr w:type="spellEnd"/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№ 28, тел. 77 28 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  <w:r w:rsidR="00DB176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бесплатно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4816A1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 дня со дня обращения</w:t>
            </w:r>
            <w:r w:rsidR="00381C54"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бессрочно</w:t>
            </w:r>
          </w:p>
        </w:tc>
      </w:tr>
      <w:tr w:rsidR="00381C54" w:rsidRPr="005C4B49" w:rsidTr="00ED2F8B">
        <w:trPr>
          <w:trHeight w:val="138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18.13. Выдача справки о д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ходах, исчи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ленных и удержанных суммах под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ходного нал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 с физич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ских лиц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Клейменова Елена Владимировна, ведущий бухга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тер, </w:t>
            </w:r>
            <w:proofErr w:type="spellStart"/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каб</w:t>
            </w:r>
            <w:proofErr w:type="spellEnd"/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 № 28, тел. 77 28 17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бесплатно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4816A1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день о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</w:t>
            </w: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ращения</w:t>
            </w:r>
            <w:r w:rsidR="00381C54"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C54" w:rsidRPr="005C4B49" w:rsidRDefault="00381C54" w:rsidP="005C4B49">
            <w:pPr>
              <w:spacing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C4B4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бессрочно</w:t>
            </w:r>
          </w:p>
        </w:tc>
      </w:tr>
    </w:tbl>
    <w:p w:rsidR="00A555A7" w:rsidRPr="00381C54" w:rsidRDefault="00A555A7" w:rsidP="005C4B49">
      <w:pPr>
        <w:rPr>
          <w:sz w:val="20"/>
          <w:szCs w:val="20"/>
        </w:rPr>
      </w:pPr>
    </w:p>
    <w:sectPr w:rsidR="00A555A7" w:rsidRPr="00381C54" w:rsidSect="00ED2F8B">
      <w:headerReference w:type="default" r:id="rId6"/>
      <w:pgSz w:w="11906" w:h="16838"/>
      <w:pgMar w:top="1134" w:right="567" w:bottom="993" w:left="567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86C" w:rsidRDefault="0087086C" w:rsidP="006D195A">
      <w:pPr>
        <w:spacing w:line="240" w:lineRule="auto"/>
      </w:pPr>
      <w:r>
        <w:separator/>
      </w:r>
    </w:p>
  </w:endnote>
  <w:endnote w:type="continuationSeparator" w:id="1">
    <w:p w:rsidR="0087086C" w:rsidRDefault="0087086C" w:rsidP="006D195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86C" w:rsidRDefault="0087086C" w:rsidP="006D195A">
      <w:pPr>
        <w:spacing w:line="240" w:lineRule="auto"/>
      </w:pPr>
      <w:r>
        <w:separator/>
      </w:r>
    </w:p>
  </w:footnote>
  <w:footnote w:type="continuationSeparator" w:id="1">
    <w:p w:rsidR="0087086C" w:rsidRDefault="0087086C" w:rsidP="006D195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06391"/>
      <w:docPartObj>
        <w:docPartGallery w:val="Page Numbers (Top of Page)"/>
        <w:docPartUnique/>
      </w:docPartObj>
    </w:sdtPr>
    <w:sdtContent>
      <w:p w:rsidR="0087086C" w:rsidRDefault="00CE22DD">
        <w:pPr>
          <w:pStyle w:val="a3"/>
          <w:jc w:val="center"/>
        </w:pPr>
        <w:r w:rsidRPr="006D195A">
          <w:rPr>
            <w:sz w:val="20"/>
            <w:szCs w:val="20"/>
          </w:rPr>
          <w:fldChar w:fldCharType="begin"/>
        </w:r>
        <w:r w:rsidR="0087086C" w:rsidRPr="006D195A">
          <w:rPr>
            <w:sz w:val="20"/>
            <w:szCs w:val="20"/>
          </w:rPr>
          <w:instrText xml:space="preserve"> PAGE   \* MERGEFORMAT </w:instrText>
        </w:r>
        <w:r w:rsidRPr="006D195A">
          <w:rPr>
            <w:sz w:val="20"/>
            <w:szCs w:val="20"/>
          </w:rPr>
          <w:fldChar w:fldCharType="separate"/>
        </w:r>
        <w:r w:rsidR="00CD29DB">
          <w:rPr>
            <w:noProof/>
            <w:sz w:val="20"/>
            <w:szCs w:val="20"/>
          </w:rPr>
          <w:t>2</w:t>
        </w:r>
        <w:r w:rsidRPr="006D195A">
          <w:rPr>
            <w:sz w:val="20"/>
            <w:szCs w:val="20"/>
          </w:rPr>
          <w:fldChar w:fldCharType="end"/>
        </w:r>
      </w:p>
    </w:sdtContent>
  </w:sdt>
  <w:p w:rsidR="0087086C" w:rsidRDefault="0087086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5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1C54"/>
    <w:rsid w:val="001B1C4D"/>
    <w:rsid w:val="00261158"/>
    <w:rsid w:val="00344C46"/>
    <w:rsid w:val="00381C54"/>
    <w:rsid w:val="004044F6"/>
    <w:rsid w:val="004816A1"/>
    <w:rsid w:val="00504D44"/>
    <w:rsid w:val="00550767"/>
    <w:rsid w:val="005C4B49"/>
    <w:rsid w:val="006135C5"/>
    <w:rsid w:val="006369F7"/>
    <w:rsid w:val="006D195A"/>
    <w:rsid w:val="00715F46"/>
    <w:rsid w:val="0087086C"/>
    <w:rsid w:val="00921FF7"/>
    <w:rsid w:val="00A555A7"/>
    <w:rsid w:val="00AF6B06"/>
    <w:rsid w:val="00CD29DB"/>
    <w:rsid w:val="00CE22DD"/>
    <w:rsid w:val="00D57044"/>
    <w:rsid w:val="00DB176B"/>
    <w:rsid w:val="00ED2F8B"/>
    <w:rsid w:val="00F4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95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195A"/>
  </w:style>
  <w:style w:type="paragraph" w:styleId="a5">
    <w:name w:val="footer"/>
    <w:basedOn w:val="a"/>
    <w:link w:val="a6"/>
    <w:uiPriority w:val="99"/>
    <w:semiHidden/>
    <w:unhideWhenUsed/>
    <w:rsid w:val="006D195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19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4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2015-05-20T08:31:00Z</dcterms:created>
  <dcterms:modified xsi:type="dcterms:W3CDTF">2015-07-21T07:40:00Z</dcterms:modified>
</cp:coreProperties>
</file>